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after="150" w:line="315" w:lineRule="atLeast"/>
        <w:ind w:right="840"/>
        <w:jc w:val="center"/>
        <w:rPr>
          <w:rFonts w:ascii="宋体" w:hAnsi="宋体" w:eastAsia="宋体" w:cs="黑体"/>
          <w:bCs/>
          <w:color w:val="000000"/>
          <w:kern w:val="0"/>
          <w:sz w:val="36"/>
          <w:szCs w:val="36"/>
          <w:lang w:bidi="ar"/>
        </w:rPr>
      </w:pPr>
      <w:bookmarkStart w:id="0" w:name="_GoBack"/>
      <w:bookmarkEnd w:id="0"/>
      <w:r>
        <w:rPr>
          <w:rFonts w:hint="eastAsia" w:ascii="宋体" w:hAnsi="宋体" w:eastAsia="宋体" w:cs="黑体"/>
          <w:bCs/>
          <w:color w:val="000000"/>
          <w:kern w:val="0"/>
          <w:sz w:val="36"/>
          <w:szCs w:val="36"/>
          <w:lang w:bidi="ar"/>
        </w:rPr>
        <w:t>建筑工程学院党总支学生党支部</w:t>
      </w:r>
      <w:r>
        <w:rPr>
          <w:rFonts w:ascii="宋体" w:hAnsi="宋体" w:eastAsia="宋体" w:cs="黑体"/>
          <w:bCs/>
          <w:color w:val="000000"/>
          <w:kern w:val="0"/>
          <w:sz w:val="36"/>
          <w:szCs w:val="36"/>
          <w:lang w:bidi="ar"/>
        </w:rPr>
        <w:t>2022</w:t>
      </w:r>
      <w:r>
        <w:rPr>
          <w:rFonts w:hint="eastAsia" w:ascii="宋体" w:hAnsi="宋体" w:eastAsia="宋体" w:cs="黑体"/>
          <w:bCs/>
          <w:color w:val="000000"/>
          <w:kern w:val="0"/>
          <w:sz w:val="36"/>
          <w:szCs w:val="36"/>
          <w:lang w:bidi="ar"/>
        </w:rPr>
        <w:t>年</w:t>
      </w:r>
      <w:r>
        <w:rPr>
          <w:rFonts w:ascii="宋体" w:hAnsi="宋体" w:eastAsia="宋体" w:cs="黑体"/>
          <w:bCs/>
          <w:color w:val="000000"/>
          <w:kern w:val="0"/>
          <w:sz w:val="36"/>
          <w:szCs w:val="36"/>
          <w:lang w:bidi="ar"/>
        </w:rPr>
        <w:t>3</w:t>
      </w:r>
      <w:r>
        <w:rPr>
          <w:rFonts w:hint="eastAsia" w:ascii="宋体" w:hAnsi="宋体" w:eastAsia="宋体" w:cs="黑体"/>
          <w:bCs/>
          <w:color w:val="000000"/>
          <w:kern w:val="0"/>
          <w:sz w:val="36"/>
          <w:szCs w:val="36"/>
          <w:lang w:bidi="ar"/>
        </w:rPr>
        <w:t>月发展对象名单（学生）</w:t>
      </w:r>
    </w:p>
    <w:tbl>
      <w:tblPr>
        <w:tblStyle w:val="7"/>
        <w:tblW w:w="1424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8"/>
        <w:gridCol w:w="776"/>
        <w:gridCol w:w="572"/>
        <w:gridCol w:w="417"/>
        <w:gridCol w:w="417"/>
        <w:gridCol w:w="1144"/>
        <w:gridCol w:w="1016"/>
        <w:gridCol w:w="1016"/>
        <w:gridCol w:w="1160"/>
        <w:gridCol w:w="1133"/>
        <w:gridCol w:w="549"/>
        <w:gridCol w:w="853"/>
        <w:gridCol w:w="1506"/>
        <w:gridCol w:w="2607"/>
        <w:gridCol w:w="62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</w:trPr>
        <w:tc>
          <w:tcPr>
            <w:tcW w:w="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7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班级</w:t>
            </w:r>
          </w:p>
        </w:tc>
        <w:tc>
          <w:tcPr>
            <w:tcW w:w="5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民族</w:t>
            </w:r>
          </w:p>
        </w:tc>
        <w:tc>
          <w:tcPr>
            <w:tcW w:w="11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出生日期</w:t>
            </w:r>
          </w:p>
        </w:tc>
        <w:tc>
          <w:tcPr>
            <w:tcW w:w="1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申请入党日期</w:t>
            </w:r>
          </w:p>
        </w:tc>
        <w:tc>
          <w:tcPr>
            <w:tcW w:w="1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确定为积极分子时间</w:t>
            </w:r>
          </w:p>
        </w:tc>
        <w:tc>
          <w:tcPr>
            <w:tcW w:w="1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成绩排名</w:t>
            </w:r>
          </w:p>
        </w:tc>
        <w:tc>
          <w:tcPr>
            <w:tcW w:w="1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综合素质评定</w:t>
            </w:r>
          </w:p>
        </w:tc>
        <w:tc>
          <w:tcPr>
            <w:tcW w:w="5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是否团组织推优</w:t>
            </w:r>
          </w:p>
        </w:tc>
        <w:tc>
          <w:tcPr>
            <w:tcW w:w="8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担任职务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校级及以上荣誉获奖情况</w:t>
            </w:r>
          </w:p>
        </w:tc>
        <w:tc>
          <w:tcPr>
            <w:tcW w:w="26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其他获奖情况</w:t>
            </w:r>
          </w:p>
        </w:tc>
        <w:tc>
          <w:tcPr>
            <w:tcW w:w="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个人处分和违纪记录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0" w:hRule="atLeast"/>
        </w:trPr>
        <w:tc>
          <w:tcPr>
            <w:tcW w:w="4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建设管理201</w:t>
            </w:r>
          </w:p>
        </w:tc>
        <w:tc>
          <w:tcPr>
            <w:tcW w:w="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包训年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20000901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20201017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20210322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1/48</w:t>
            </w:r>
          </w:p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2.1%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1/48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2.1%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是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建筑工程学院体育部部长；BIM识图建模协会副会长；班长</w:t>
            </w:r>
          </w:p>
        </w:tc>
        <w:tc>
          <w:tcPr>
            <w:tcW w:w="1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1.2021年12月，荣获国家励志奖学金，校级优秀学生荣誉称号；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2.2021年5月，荣获校五四评优“优秀团员” 荣誉称号。</w:t>
            </w:r>
          </w:p>
        </w:tc>
        <w:tc>
          <w:tcPr>
            <w:tcW w:w="2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1.2021年11月，获得江苏省“手绘乡村·青春行动”优秀志愿者称号；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2.2021年6月，获得第五届“国青杯”艺术设计大赛二等奖；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3.2021年11月，“青春向阳 做我喜欢的”暑期见习实践先进个人；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4.2021年4月，荣获“垃圾分类，青春助力”垃圾分类作品优秀奖；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5.2021年11月，荣获“三下乡”暑期实践校级先进个人。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8" w:hRule="atLeast"/>
        </w:trPr>
        <w:tc>
          <w:tcPr>
            <w:tcW w:w="4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工程造价204</w:t>
            </w:r>
          </w:p>
        </w:tc>
        <w:tc>
          <w:tcPr>
            <w:tcW w:w="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张秀蕊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20021118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20201125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20210322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1/46</w:t>
            </w:r>
          </w:p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 xml:space="preserve"> (2.2%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1/46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2.2%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是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工程造价协会社长；副班长</w:t>
            </w:r>
          </w:p>
        </w:tc>
        <w:tc>
          <w:tcPr>
            <w:tcW w:w="1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1.2021年12月，荣获校一等奖学金以及三好学生称号。</w:t>
            </w:r>
          </w:p>
        </w:tc>
        <w:tc>
          <w:tcPr>
            <w:tcW w:w="2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1.在2021年，荣获“优秀防疫志愿者”称号。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2.2021年，荣获校赛“向阳生长”三等奖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3.2021年，荣获校赛“学生职业技能竞赛月”建筑信息建模与应用二等奖。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4.2021年4月，荣获“垃圾分类，青春助力”垃圾分类作品优秀奖。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6" w:hRule="atLeast"/>
        </w:trPr>
        <w:tc>
          <w:tcPr>
            <w:tcW w:w="4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室内设计201</w:t>
            </w:r>
          </w:p>
        </w:tc>
        <w:tc>
          <w:tcPr>
            <w:tcW w:w="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杜家乐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20010917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20201017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20210322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2/34</w:t>
            </w:r>
          </w:p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5.9%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1/34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2.9%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是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建筑学院学生会主席；速越酷跑协会副社长；班长</w:t>
            </w:r>
          </w:p>
        </w:tc>
        <w:tc>
          <w:tcPr>
            <w:tcW w:w="1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1.2021年12月，荣获国家励志奖学金，校级优秀学生荣誉称号；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2.2021年5月，在五四评优中荣获优秀团干。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3.2021年12月荣获校二等奖学金。    </w:t>
            </w:r>
          </w:p>
        </w:tc>
        <w:tc>
          <w:tcPr>
            <w:tcW w:w="2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1.2021年6月，在我把青春献给党合唱大赛荣获校三等奖；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2.2021年8月，在2021年国际商业美术设计大赛中获得铜奖；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3.2021年10月，在速越酷跑第一届趣味运动会中获得一等奖。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4.2021年6月，2020-2021学年校大学生讲思政比赛荣获三等奖。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8" w:hRule="atLeast"/>
        </w:trPr>
        <w:tc>
          <w:tcPr>
            <w:tcW w:w="4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建工204</w:t>
            </w:r>
          </w:p>
        </w:tc>
        <w:tc>
          <w:tcPr>
            <w:tcW w:w="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杨轩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20000812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20201016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20210322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1/42</w:t>
            </w:r>
          </w:p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2.4%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2/42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4.8%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是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班长</w:t>
            </w:r>
          </w:p>
        </w:tc>
        <w:tc>
          <w:tcPr>
            <w:tcW w:w="1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1.2021年12月，获得校二等奖学金，优秀学生称号；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2.2021年5月，在五四评优中，荣获优秀团干。</w:t>
            </w:r>
          </w:p>
        </w:tc>
        <w:tc>
          <w:tcPr>
            <w:tcW w:w="2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1.2021年6月，在国青杯第五届艺术设计大赛三等奖；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2.2021年11月，获得“优秀班主任助理”；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3.2021年3月，荣获“优秀班长”称号。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4" w:hRule="atLeast"/>
        </w:trPr>
        <w:tc>
          <w:tcPr>
            <w:tcW w:w="4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建筑工程201</w:t>
            </w:r>
          </w:p>
        </w:tc>
        <w:tc>
          <w:tcPr>
            <w:tcW w:w="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高云龙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20010308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20201018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20210322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1/37</w:t>
            </w:r>
          </w:p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2.7%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1/37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2.7%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是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建筑学院学生会主席;相声社副社长；团支书</w:t>
            </w:r>
          </w:p>
        </w:tc>
        <w:tc>
          <w:tcPr>
            <w:tcW w:w="1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1.2021年5月，荣获校五四评优“优秀团员” 荣誉称号 ；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2.2021年5月，荣获校五四评优“优秀团干” 荣誉称号 ；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3.2021年12月，荣获一等奖学金，校级三好学生荣誉称号。       </w:t>
            </w:r>
          </w:p>
        </w:tc>
        <w:tc>
          <w:tcPr>
            <w:tcW w:w="2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1.2022年3月，获疫情防控优秀志愿者称号；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2.2021年6月，获校学生资助诚信征文“二等奖”；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3.2021年4月，获得校垃圾分类优秀作品；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4.2021年6月，获得院“优秀团支书”。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8" w:hRule="atLeast"/>
        </w:trPr>
        <w:tc>
          <w:tcPr>
            <w:tcW w:w="4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数字媒体201</w:t>
            </w:r>
          </w:p>
        </w:tc>
        <w:tc>
          <w:tcPr>
            <w:tcW w:w="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孔婉秋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汉族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20010623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  <w:t>20201012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20210322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  <w:t>1/27</w:t>
            </w: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  <w:t>(3.7%)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  <w:t>3/27</w:t>
            </w: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  <w:t>(11.1%)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是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建筑工程学院宣传部部长；宣传委员</w:t>
            </w:r>
          </w:p>
        </w:tc>
        <w:tc>
          <w:tcPr>
            <w:tcW w:w="1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1.2021年12月，获得校级二等奖学金。</w:t>
            </w:r>
          </w:p>
        </w:tc>
        <w:tc>
          <w:tcPr>
            <w:tcW w:w="2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1.2021年3月，获得建筑工程学院优秀志愿者；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2.2021年4月，获得“优秀共青团员”称号；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3.2021年6月，在国青杯第五届艺术设计大赛三等奖；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4.2021年11月，大学生红色革命知识普及竞赛全国初赛一等奖。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4" w:hRule="atLeast"/>
        </w:trPr>
        <w:tc>
          <w:tcPr>
            <w:tcW w:w="4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工程造价201</w:t>
            </w:r>
          </w:p>
        </w:tc>
        <w:tc>
          <w:tcPr>
            <w:tcW w:w="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马硕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20020817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20201016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20210322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2/47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(4.3%)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1/47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2.1%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是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建筑工程学院学生会生活服务部部部长；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团支书；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宿舍长</w:t>
            </w:r>
          </w:p>
        </w:tc>
        <w:tc>
          <w:tcPr>
            <w:tcW w:w="1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1.2021年12月，荣获校级一等奖学金；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2.2021年5月，在五四评优中荣获优秀团干称号。</w:t>
            </w:r>
          </w:p>
        </w:tc>
        <w:tc>
          <w:tcPr>
            <w:tcW w:w="2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1.2021年10月，徐州市“三下乡”暑期社会实践先进个人；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2.2021年4月第十九届宿舍文化主题短视频大赛三等奖；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3.2021年4月，青年文化节《至先辈》朗诵作品中华经典诵读三等奖；  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4.2021年4月，校级朗诵《传承经典文化》作品三等；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5.2021年5月，校级“党史中的青春故事”主题团日活动荣获优秀团支书。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6" w:hRule="atLeast"/>
        </w:trPr>
        <w:tc>
          <w:tcPr>
            <w:tcW w:w="4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工程造价205</w:t>
            </w:r>
          </w:p>
        </w:tc>
        <w:tc>
          <w:tcPr>
            <w:tcW w:w="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李岩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20020604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20201018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20210322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1/47</w:t>
            </w:r>
          </w:p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0.02%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1/47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0.02%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是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建筑工程学院文艺策划部部长</w:t>
            </w:r>
          </w:p>
        </w:tc>
        <w:tc>
          <w:tcPr>
            <w:tcW w:w="1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1.2021年4月，荣获校垃圾分类系列活动优秀作品 ；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2.2021年12月，荣获校二等奖学金，优秀学生荣誉称号。</w:t>
            </w:r>
          </w:p>
        </w:tc>
        <w:tc>
          <w:tcPr>
            <w:tcW w:w="2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1.2020年10月，获得新生产业教授奖学金；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2.2021年4月，获得校垃圾分类优秀作品；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3.2021年6月，参与校级大合唱《国家》获得一等奖；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4.党旗下青春之歌演唱《天耀中华》获得三等奖。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6" w:hRule="atLeast"/>
        </w:trPr>
        <w:tc>
          <w:tcPr>
            <w:tcW w:w="4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工程造价204</w:t>
            </w:r>
          </w:p>
        </w:tc>
        <w:tc>
          <w:tcPr>
            <w:tcW w:w="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姜旭瑞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20010201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20201017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20210322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8/46</w:t>
            </w:r>
          </w:p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(17.4%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2/46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4.3%)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是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建筑工程学院学生会组织部副部长；班长；团支书</w:t>
            </w:r>
          </w:p>
        </w:tc>
        <w:tc>
          <w:tcPr>
            <w:tcW w:w="1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1.2021年5月，荣获校五四评优“优秀团干” 荣誉称号 ；        2.2021年11月，荣获国家励志奖学金，校级二等奖学金、优秀学生荣誉称号。       </w:t>
            </w:r>
          </w:p>
        </w:tc>
        <w:tc>
          <w:tcPr>
            <w:tcW w:w="2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1.2021年10月，在“三下乡”暑期社会实践中获得校级先进个人；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2.2021年12月，在校“学生职业技能竞赛月”中获得三等奖；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3.2021年11月，在“青春向阳，做我喜欢的”社会实践中，被评为“先进个人”；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4.2021年3月，荣获院级志愿者先进个人。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4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建设管理201</w:t>
            </w:r>
          </w:p>
        </w:tc>
        <w:tc>
          <w:tcPr>
            <w:tcW w:w="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姚欣瑶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20020227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20201017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20210322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6/48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12.5%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4/48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8.3%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是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建筑学院学生会主席；副班长；宿舍长</w:t>
            </w:r>
          </w:p>
        </w:tc>
        <w:tc>
          <w:tcPr>
            <w:tcW w:w="1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1.2021年12月，获得校级三等奖学金，校级优秀学生荣誉称号；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2.2021年5月，荣获校优秀团员。</w:t>
            </w:r>
          </w:p>
        </w:tc>
        <w:tc>
          <w:tcPr>
            <w:tcW w:w="2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1.2021年6月，荣获大学生合唱比赛三等奖；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2.2021年6月，荣获校级接力赛第五名；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3.2021年4月，垃圾分类作品优秀奖；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4.2021年10月，获得校级“三下乡”暑期社会实践先进个人称号。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2" w:hRule="atLeast"/>
        </w:trPr>
        <w:tc>
          <w:tcPr>
            <w:tcW w:w="4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建筑装饰202</w:t>
            </w:r>
          </w:p>
        </w:tc>
        <w:tc>
          <w:tcPr>
            <w:tcW w:w="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王照坤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20011223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20201020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20210322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7/47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(14.9%)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3/47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6.4%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是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建筑工程学院学生会组织部副部长；班长</w:t>
            </w:r>
          </w:p>
        </w:tc>
        <w:tc>
          <w:tcPr>
            <w:tcW w:w="1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1.2021年12月，获得校级三等奖学金；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2.2021年5月，荣获校五四评优“优秀团干” 荣誉称号 ；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3.2021年11月荣获“工作突出奖学金”荣誉称号。</w:t>
            </w:r>
          </w:p>
        </w:tc>
        <w:tc>
          <w:tcPr>
            <w:tcW w:w="2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1.2021年1月获得院级“优秀青年志愿者”称号；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2.2021年3月，获得院级“优秀班长”称号；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3.2021年11月，荣获校级三等奖荣誉称号；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4.2021年4月，荣获“垃圾分类，青春助力”垃圾分类作品优秀奖。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6" w:hRule="atLeast"/>
        </w:trPr>
        <w:tc>
          <w:tcPr>
            <w:tcW w:w="4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建筑工程203</w:t>
            </w:r>
          </w:p>
        </w:tc>
        <w:tc>
          <w:tcPr>
            <w:tcW w:w="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裴倬卉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20000902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20201017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20210322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1/39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2.6%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1/39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2.6%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是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团支书</w:t>
            </w:r>
          </w:p>
        </w:tc>
        <w:tc>
          <w:tcPr>
            <w:tcW w:w="1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1.2021年5月，荣获校五四评优“优秀团干” 荣誉称号 ；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2.2021年12月，荣获一等奖学金，校级三好学生荣誉称号。       </w:t>
            </w:r>
          </w:p>
        </w:tc>
        <w:tc>
          <w:tcPr>
            <w:tcW w:w="2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1.2021年4月，获得校级文明宿舍；           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2.2021年4月，被评为建筑学院优秀共青团员 ；   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3.2021年3月，获得建筑学院优秀团支部书记。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6" w:hRule="atLeast"/>
        </w:trPr>
        <w:tc>
          <w:tcPr>
            <w:tcW w:w="4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13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工程造价201</w:t>
            </w:r>
          </w:p>
        </w:tc>
        <w:tc>
          <w:tcPr>
            <w:tcW w:w="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王雯倩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汉族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20001011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  <w:t>20201016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20210322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  <w:t>4/47</w:t>
            </w: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  <w:t>(8.5%)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  <w:t>3/47</w:t>
            </w: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  <w:t>(6.4%)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是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建筑学院学生会宣传部副部长；组织委员</w:t>
            </w:r>
          </w:p>
        </w:tc>
        <w:tc>
          <w:tcPr>
            <w:tcW w:w="1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1.2020年11月，获得军训先进个人；                               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2.2021年12月，获得校二等奖学金；                             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3.2021年5月，在五四评优中获得“优秀团员”。</w:t>
            </w:r>
          </w:p>
        </w:tc>
        <w:tc>
          <w:tcPr>
            <w:tcW w:w="2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1.2020年12月，徐州市淮海职教杯优秀志愿者；    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2..2021年6月，大学生讲思政校三等奖 。       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6" w:hRule="atLeast"/>
        </w:trPr>
        <w:tc>
          <w:tcPr>
            <w:tcW w:w="4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工程造价201</w:t>
            </w:r>
          </w:p>
        </w:tc>
        <w:tc>
          <w:tcPr>
            <w:tcW w:w="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胡昊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20010518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20201017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20210322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18/47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38.3%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14/47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29.8%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是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建筑学院20级辅导员助理；班长</w:t>
            </w:r>
          </w:p>
        </w:tc>
        <w:tc>
          <w:tcPr>
            <w:tcW w:w="1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1.2021年5月，获得五四评优中获得优秀团员称号；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2.2020年11月，获得军训先进个人称号。</w:t>
            </w:r>
          </w:p>
        </w:tc>
        <w:tc>
          <w:tcPr>
            <w:tcW w:w="2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1.2021年5月，《传承经典文化》朗诵作品三等奖; 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2.2021年5月，《致先辈》朗诵作品中华经典诵读三等奖；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3.2021年5月，红色故事优秀讲解员及红色故事宣讲优等奖；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4.2020年11月，校运动会铅球第二名；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5.2021年4月，中国脱贫攻坚志愿者“市级志愿者”。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6" w:hRule="atLeast"/>
        </w:trPr>
        <w:tc>
          <w:tcPr>
            <w:tcW w:w="4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工程造价203</w:t>
            </w:r>
          </w:p>
        </w:tc>
        <w:tc>
          <w:tcPr>
            <w:tcW w:w="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杨慧林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20020804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20201016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20210322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8/48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16.7%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6/48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12.5%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是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团支书</w:t>
            </w:r>
          </w:p>
        </w:tc>
        <w:tc>
          <w:tcPr>
            <w:tcW w:w="1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1.2021年12月，获得校级三等奖学金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2.2021年5月，荣获校五四评优“优秀团干” 荣誉称号 ；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3.2021年11月，荣获国家励志奖学金。</w:t>
            </w:r>
          </w:p>
        </w:tc>
        <w:tc>
          <w:tcPr>
            <w:tcW w:w="2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1.2021年4月，获“优秀共青团员”荣誉称号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2.2021年11月，获‘优秀班主任助理“荣誉称号；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3.2021年5月，获得“优秀建筑青年志愿者”称号；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4.2021年11月，在运动会中获得4*60米搬运接力第八名。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2" w:hRule="atLeast"/>
        </w:trPr>
        <w:tc>
          <w:tcPr>
            <w:tcW w:w="4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16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建筑工程202</w:t>
            </w:r>
          </w:p>
        </w:tc>
        <w:tc>
          <w:tcPr>
            <w:tcW w:w="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杨子健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20020727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20201206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20210322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1/40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2.5%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2/40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5%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是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宿舍长</w:t>
            </w:r>
          </w:p>
        </w:tc>
        <w:tc>
          <w:tcPr>
            <w:tcW w:w="1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1.2021年12月，荣获校二等学金。</w:t>
            </w:r>
          </w:p>
        </w:tc>
        <w:tc>
          <w:tcPr>
            <w:tcW w:w="2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1.2021年1月，获得优秀建筑青年志愿者；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2.2021年6月，被评为优秀学习委员；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3.2021年4月，获得徐州市马拉松优秀志愿者称号。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6" w:hRule="atLeast"/>
        </w:trPr>
        <w:tc>
          <w:tcPr>
            <w:tcW w:w="4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17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工程造价202</w:t>
            </w:r>
          </w:p>
        </w:tc>
        <w:tc>
          <w:tcPr>
            <w:tcW w:w="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徐宇欣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20010715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20201028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20210322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4/48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8.3%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1/48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2.1%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是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学习委员</w:t>
            </w:r>
          </w:p>
        </w:tc>
        <w:tc>
          <w:tcPr>
            <w:tcW w:w="1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1.2021年5月，荣获校五四评优“优秀团员” 荣誉称号；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2.2021年12月，荣获校内一等奖学金。</w:t>
            </w:r>
          </w:p>
        </w:tc>
        <w:tc>
          <w:tcPr>
            <w:tcW w:w="2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1.2021年4月，获得徐州市马拉松优秀青年志愿者称号。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4" w:hRule="atLeast"/>
        </w:trPr>
        <w:tc>
          <w:tcPr>
            <w:tcW w:w="4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18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工程造价201</w:t>
            </w:r>
          </w:p>
        </w:tc>
        <w:tc>
          <w:tcPr>
            <w:tcW w:w="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路雕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汉族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20010827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  <w:t>20201017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20210322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  <w:t>7/47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（</w:t>
            </w: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  <w:t>14.9%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）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  <w:t>5/47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（</w:t>
            </w: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  <w:t>10.6%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）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是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建筑工程学院体育活动部副部长</w:t>
            </w:r>
          </w:p>
        </w:tc>
        <w:tc>
          <w:tcPr>
            <w:tcW w:w="1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1.2021年12月，荣获校三等奖学金，优秀学生荣誉称号 ；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2.2021年11月荣获国家励志奖学金；</w:t>
            </w:r>
          </w:p>
        </w:tc>
        <w:tc>
          <w:tcPr>
            <w:tcW w:w="2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1.2021年4月，在《致先辈》朗诵作品中华经典诵读中荣获校级集体“三等奖”；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2.2021年3月，评为院优秀志愿者；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3.2021年6月，“党旗下的青春之歌”中参与《国家》演唱荣获校级“一等奖”；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4.2021年4月，“共青团员评议”中，荣获“优秀共青团员”；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5.2021年4月，在“垃圾分类，青春助力”中获得优秀作品。  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4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19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建工204</w:t>
            </w:r>
          </w:p>
        </w:tc>
        <w:tc>
          <w:tcPr>
            <w:tcW w:w="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赵甜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20000204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20201016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20210322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3/42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(7.1%)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5/42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(11.9%)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是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建筑工程学院文艺部副部长</w:t>
            </w:r>
          </w:p>
        </w:tc>
        <w:tc>
          <w:tcPr>
            <w:tcW w:w="1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1.2021年11月，获得国家励志奖学金；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2.2021年12月，获得校三等奖学金。  </w:t>
            </w:r>
          </w:p>
        </w:tc>
        <w:tc>
          <w:tcPr>
            <w:tcW w:w="2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1.2021年4月，被评为建筑工程学院优秀团员；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2.2021年5月，被评为团学联文秘部优秀学生会干事；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3.2021年3月，获得建筑学院优秀青年志愿者称号；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4.2021年6月，参加《国家》获得大合唱比赛一等奖。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无</w:t>
            </w:r>
          </w:p>
        </w:tc>
      </w:tr>
    </w:tbl>
    <w:p>
      <w:pPr>
        <w:widowControl/>
        <w:shd w:val="clear" w:color="auto" w:fill="FFFFFF"/>
        <w:spacing w:after="150" w:line="315" w:lineRule="atLeast"/>
        <w:ind w:right="840"/>
        <w:jc w:val="center"/>
        <w:rPr>
          <w:rFonts w:ascii="宋体" w:hAnsi="宋体" w:eastAsia="宋体" w:cs="宋体"/>
          <w:bCs/>
          <w:color w:val="333333"/>
          <w:kern w:val="0"/>
          <w:sz w:val="28"/>
          <w:szCs w:val="28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A1C"/>
    <w:rsid w:val="000F6C2E"/>
    <w:rsid w:val="003C017E"/>
    <w:rsid w:val="005007FD"/>
    <w:rsid w:val="005B7A1C"/>
    <w:rsid w:val="0086040B"/>
    <w:rsid w:val="00A010D8"/>
    <w:rsid w:val="00BD1A69"/>
    <w:rsid w:val="00D15DD8"/>
    <w:rsid w:val="0ECA0418"/>
    <w:rsid w:val="7D927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link w:val="9"/>
    <w:qFormat/>
    <w:uiPriority w:val="9"/>
    <w:pPr>
      <w:widowControl/>
      <w:spacing w:before="100" w:beforeAutospacing="1" w:after="100" w:afterAutospacing="1"/>
      <w:jc w:val="left"/>
      <w:outlineLvl w:val="3"/>
    </w:pPr>
    <w:rPr>
      <w:rFonts w:ascii="宋体" w:hAnsi="宋体" w:eastAsia="宋体" w:cs="宋体"/>
      <w:b/>
      <w:bCs/>
      <w:kern w:val="0"/>
      <w:sz w:val="24"/>
      <w:szCs w:val="24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9">
    <w:name w:val="标题 4 字符"/>
    <w:basedOn w:val="8"/>
    <w:link w:val="2"/>
    <w:qFormat/>
    <w:uiPriority w:val="9"/>
    <w:rPr>
      <w:rFonts w:ascii="宋体" w:hAnsi="宋体" w:eastAsia="宋体" w:cs="宋体"/>
      <w:b/>
      <w:bCs/>
      <w:kern w:val="0"/>
      <w:sz w:val="24"/>
      <w:szCs w:val="24"/>
    </w:rPr>
  </w:style>
  <w:style w:type="character" w:customStyle="1" w:styleId="10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2">
    <w:name w:val="日期 字符"/>
    <w:basedOn w:val="8"/>
    <w:link w:val="3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825</Words>
  <Characters>4703</Characters>
  <Lines>39</Lines>
  <Paragraphs>11</Paragraphs>
  <TotalTime>34</TotalTime>
  <ScaleCrop>false</ScaleCrop>
  <LinksUpToDate>false</LinksUpToDate>
  <CharactersWithSpaces>5517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2022-03-25T08:58:00Z</dcterms:created>
  <dc:creator>牛 山</dc:creator>
  <cp:lastModifiedBy>miss</cp:lastModifiedBy>
  <dcterms:modified xsi:type="dcterms:W3CDTF">2022-03-28T01:20:55Z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8AEEFB08FDE0473990E1C136ACFE0E85</vt:lpwstr>
  </property>
</Properties>
</file>